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AB7" w14:textId="547F7E7D" w:rsidR="001E099C" w:rsidRDefault="00A7678C">
      <w:pPr>
        <w:spacing w:before="55"/>
        <w:ind w:right="316"/>
        <w:jc w:val="right"/>
        <w:rPr>
          <w:w w:val="85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7E3E96" wp14:editId="2D7E3E97">
            <wp:simplePos x="0" y="0"/>
            <wp:positionH relativeFrom="page">
              <wp:posOffset>512063</wp:posOffset>
            </wp:positionH>
            <wp:positionV relativeFrom="paragraph">
              <wp:posOffset>-2648</wp:posOffset>
            </wp:positionV>
            <wp:extent cx="2468879" cy="2148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D72">
        <w:rPr>
          <w:w w:val="85"/>
          <w:sz w:val="20"/>
        </w:rPr>
        <w:t>CENTRO DE PESQUISA EM AVALIAÇÕES E TECNOLOGIAS SOCIAIS</w:t>
      </w:r>
    </w:p>
    <w:p w14:paraId="3A24630B" w14:textId="20F86A79" w:rsidR="006B7651" w:rsidRDefault="006B7651">
      <w:pPr>
        <w:spacing w:before="55"/>
        <w:ind w:right="316"/>
        <w:jc w:val="right"/>
        <w:rPr>
          <w:w w:val="85"/>
          <w:sz w:val="20"/>
        </w:rPr>
      </w:pPr>
    </w:p>
    <w:p w14:paraId="751976C0" w14:textId="6DC10842" w:rsidR="006B7651" w:rsidRDefault="006B7651" w:rsidP="006B7651">
      <w:pPr>
        <w:spacing w:before="55"/>
        <w:ind w:right="316"/>
        <w:jc w:val="center"/>
        <w:rPr>
          <w:rFonts w:ascii="Arial" w:hAnsi="Arial" w:cs="Arial"/>
          <w:b/>
          <w:bCs/>
          <w:w w:val="85"/>
        </w:rPr>
      </w:pPr>
      <w:r w:rsidRPr="00530254">
        <w:rPr>
          <w:rFonts w:ascii="Arial" w:hAnsi="Arial" w:cs="Arial"/>
          <w:b/>
          <w:bCs/>
          <w:w w:val="85"/>
        </w:rPr>
        <w:t>FORMULÁRIO PESQUISADOR(A) COLABORADOR(A)</w:t>
      </w:r>
    </w:p>
    <w:p w14:paraId="2166AEE2" w14:textId="7B4FE4F2" w:rsidR="00CC473B" w:rsidRDefault="00CC473B" w:rsidP="006B7651">
      <w:pPr>
        <w:spacing w:before="55"/>
        <w:ind w:right="316"/>
        <w:jc w:val="center"/>
        <w:rPr>
          <w:rFonts w:ascii="Arial" w:hAnsi="Arial" w:cs="Arial"/>
          <w:b/>
          <w:bCs/>
          <w:w w:val="85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4142FC" w:rsidRPr="004142FC" w14:paraId="0511F7F2" w14:textId="77777777" w:rsidTr="007570FE">
        <w:trPr>
          <w:tblCellSpacing w:w="0" w:type="dxa"/>
        </w:trPr>
        <w:tc>
          <w:tcPr>
            <w:tcW w:w="10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13A79C" w14:textId="4A15472A" w:rsidR="004142FC" w:rsidRPr="004142FC" w:rsidRDefault="004142FC" w:rsidP="004142FC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4142FC">
              <w:rPr>
                <w:rFonts w:ascii="Arial" w:eastAsia="Times New Roman" w:hAnsi="Arial" w:cs="Arial"/>
                <w:b/>
                <w:bCs/>
                <w:lang w:val="pt-BR" w:eastAsia="pt-BR"/>
              </w:rPr>
              <w:t xml:space="preserve">1. </w:t>
            </w:r>
            <w:r w:rsidR="00B71ACF" w:rsidRPr="00B71ACF">
              <w:rPr>
                <w:rFonts w:ascii="Arial" w:eastAsia="Times New Roman" w:hAnsi="Arial" w:cs="Arial"/>
                <w:b/>
                <w:bCs/>
                <w:lang w:val="pt-BR" w:eastAsia="pt-BR"/>
              </w:rPr>
              <w:t>REGISTRO DE PESQUISADOR(A) COLABORADOR(A)</w:t>
            </w:r>
          </w:p>
        </w:tc>
      </w:tr>
      <w:tr w:rsidR="004142FC" w:rsidRPr="004142FC" w14:paraId="27CB993D" w14:textId="77777777" w:rsidTr="007570FE">
        <w:trPr>
          <w:tblCellSpacing w:w="0" w:type="dxa"/>
        </w:trPr>
        <w:tc>
          <w:tcPr>
            <w:tcW w:w="10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C473" w14:textId="7B07DA48" w:rsidR="004142FC" w:rsidRPr="00747348" w:rsidRDefault="004142FC" w:rsidP="00981DC3">
            <w:pPr>
              <w:pStyle w:val="PargrafodaLista"/>
              <w:spacing w:line="276" w:lineRule="auto"/>
              <w:rPr>
                <w:b/>
                <w:bCs/>
                <w:lang w:val="pt-BR" w:eastAsia="pt-BR"/>
              </w:rPr>
            </w:pPr>
            <w:r w:rsidRPr="00747348">
              <w:rPr>
                <w:b/>
                <w:bCs/>
                <w:lang w:val="pt-BR" w:eastAsia="pt-BR"/>
              </w:rPr>
              <w:t xml:space="preserve">O(A) Pesquisador(a) colaborador(a) estará vinculado(a) à(ao): </w:t>
            </w:r>
          </w:p>
          <w:p w14:paraId="4ABA38D5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(MARCAR APENAS UMA OPÇÃO)</w:t>
            </w:r>
          </w:p>
          <w:p w14:paraId="6523210A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 xml:space="preserve">(     ) Faculdade: 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                                                                      </w:t>
            </w:r>
          </w:p>
          <w:p w14:paraId="0FB7586C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 xml:space="preserve">(     ) Instituto: 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                                                                         </w:t>
            </w:r>
          </w:p>
          <w:p w14:paraId="07C7EE45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 xml:space="preserve">(     ) Centro de Estudos e Pesquisa: 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                                    </w:t>
            </w:r>
          </w:p>
          <w:p w14:paraId="1C0C880A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 Programa de Pós-Graduação: 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                                     </w:t>
            </w:r>
          </w:p>
        </w:tc>
      </w:tr>
      <w:tr w:rsidR="004142FC" w:rsidRPr="004142FC" w14:paraId="27FC877F" w14:textId="77777777" w:rsidTr="007570FE">
        <w:trPr>
          <w:tblCellSpacing w:w="0" w:type="dxa"/>
        </w:trPr>
        <w:tc>
          <w:tcPr>
            <w:tcW w:w="10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7614" w14:textId="77777777" w:rsidR="004142FC" w:rsidRPr="00747348" w:rsidRDefault="004142FC" w:rsidP="00981DC3">
            <w:pPr>
              <w:pStyle w:val="PargrafodaLista"/>
              <w:spacing w:line="276" w:lineRule="auto"/>
              <w:rPr>
                <w:b/>
                <w:bCs/>
                <w:lang w:val="pt-BR" w:eastAsia="pt-BR"/>
              </w:rPr>
            </w:pPr>
            <w:r w:rsidRPr="00747348">
              <w:rPr>
                <w:b/>
                <w:bCs/>
                <w:lang w:val="pt-BR" w:eastAsia="pt-BR"/>
              </w:rPr>
              <w:t xml:space="preserve">Categoria do registro: </w:t>
            </w:r>
          </w:p>
          <w:p w14:paraId="6738AA97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 Sênior</w:t>
            </w:r>
          </w:p>
          <w:p w14:paraId="03F54E15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 Pleno</w:t>
            </w:r>
          </w:p>
          <w:p w14:paraId="74C12C54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 Assistente</w:t>
            </w:r>
          </w:p>
          <w:p w14:paraId="31CE9544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 Júnior I</w:t>
            </w:r>
          </w:p>
          <w:p w14:paraId="5D412A31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 Júnior II</w:t>
            </w:r>
          </w:p>
        </w:tc>
      </w:tr>
      <w:tr w:rsidR="004142FC" w:rsidRPr="004142FC" w14:paraId="5E1E7C31" w14:textId="77777777" w:rsidTr="007570FE">
        <w:trPr>
          <w:tblCellSpacing w:w="0" w:type="dxa"/>
        </w:trPr>
        <w:tc>
          <w:tcPr>
            <w:tcW w:w="10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E9FB" w14:textId="77777777" w:rsidR="004142FC" w:rsidRPr="00747348" w:rsidRDefault="004142FC" w:rsidP="00981DC3">
            <w:pPr>
              <w:pStyle w:val="PargrafodaLista"/>
              <w:spacing w:line="276" w:lineRule="auto"/>
              <w:rPr>
                <w:b/>
                <w:bCs/>
                <w:lang w:val="pt-BR" w:eastAsia="pt-BR"/>
              </w:rPr>
            </w:pPr>
            <w:r w:rsidRPr="00747348">
              <w:rPr>
                <w:b/>
                <w:bCs/>
                <w:lang w:val="pt-BR" w:eastAsia="pt-BR"/>
              </w:rPr>
              <w:t>Possui vínculo vigente para Estágio Pós-Doutoral na Universidade de Brasília?</w:t>
            </w:r>
          </w:p>
          <w:p w14:paraId="3EAB09AA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 Não</w:t>
            </w:r>
          </w:p>
          <w:p w14:paraId="429EA389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 Sim.</w:t>
            </w:r>
          </w:p>
          <w:p w14:paraId="5AF4A45F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Nº do Processo SEI: 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                                                   </w:t>
            </w:r>
          </w:p>
          <w:p w14:paraId="7652B609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Tempo de permanência no Estágio Pós-Doutoral: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</w:t>
            </w:r>
          </w:p>
        </w:tc>
      </w:tr>
    </w:tbl>
    <w:p w14:paraId="528F46A1" w14:textId="77777777" w:rsidR="004142FC" w:rsidRPr="004142FC" w:rsidRDefault="004142FC" w:rsidP="004142FC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pt-BR"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5431"/>
      </w:tblGrid>
      <w:tr w:rsidR="004142FC" w:rsidRPr="004142FC" w14:paraId="4B2BA985" w14:textId="77777777" w:rsidTr="004142FC">
        <w:trPr>
          <w:tblCellSpacing w:w="0" w:type="dxa"/>
        </w:trPr>
        <w:tc>
          <w:tcPr>
            <w:tcW w:w="13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957EBB" w14:textId="77777777" w:rsidR="004142FC" w:rsidRPr="004142FC" w:rsidRDefault="004142FC" w:rsidP="004142FC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pt-BR" w:eastAsia="pt-BR"/>
              </w:rPr>
            </w:pPr>
            <w:r w:rsidRPr="004142FC">
              <w:rPr>
                <w:rFonts w:ascii="Arial" w:eastAsia="Times New Roman" w:hAnsi="Arial" w:cs="Arial"/>
                <w:b/>
                <w:bCs/>
                <w:lang w:val="pt-BR" w:eastAsia="pt-BR"/>
              </w:rPr>
              <w:t>2. IDENTIFICAÇÃO DO PESQUISADOR(A)</w:t>
            </w:r>
          </w:p>
        </w:tc>
      </w:tr>
      <w:tr w:rsidR="004142FC" w:rsidRPr="004142FC" w14:paraId="2AF791DF" w14:textId="77777777" w:rsidTr="004142F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2822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Nome: </w:t>
            </w:r>
          </w:p>
        </w:tc>
      </w:tr>
      <w:tr w:rsidR="004142FC" w:rsidRPr="004142FC" w14:paraId="190EE6B6" w14:textId="77777777" w:rsidTr="004142F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D29A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CPF: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5FCD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E-mail:</w:t>
            </w:r>
          </w:p>
        </w:tc>
      </w:tr>
      <w:tr w:rsidR="004142FC" w:rsidRPr="004142FC" w14:paraId="2D0310B2" w14:textId="77777777" w:rsidTr="004142F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802C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Matrícula na UnB (no caso de renovação): </w:t>
            </w:r>
          </w:p>
        </w:tc>
      </w:tr>
      <w:tr w:rsidR="004142FC" w:rsidRPr="004142FC" w14:paraId="5E6F7D5D" w14:textId="77777777" w:rsidTr="004142F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481D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Endereço:</w:t>
            </w:r>
          </w:p>
        </w:tc>
      </w:tr>
      <w:tr w:rsidR="004142FC" w:rsidRPr="004142FC" w14:paraId="2E4B4E2B" w14:textId="77777777" w:rsidTr="004142F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4A26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Cidade: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8D31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CEP:</w:t>
            </w:r>
          </w:p>
        </w:tc>
      </w:tr>
      <w:tr w:rsidR="004142FC" w:rsidRPr="004142FC" w14:paraId="58DB63C0" w14:textId="77777777" w:rsidTr="004142F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9865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Telefone: (</w:t>
            </w:r>
            <w:r w:rsidRPr="004142FC">
              <w:rPr>
                <w:u w:val="single"/>
                <w:lang w:val="pt-BR" w:eastAsia="pt-BR"/>
              </w:rPr>
              <w:t>     )          -           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2D2F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Celular: (</w:t>
            </w:r>
            <w:r w:rsidRPr="004142FC">
              <w:rPr>
                <w:u w:val="single"/>
                <w:lang w:val="pt-BR" w:eastAsia="pt-BR"/>
              </w:rPr>
              <w:t>     )          -            </w:t>
            </w:r>
          </w:p>
        </w:tc>
      </w:tr>
      <w:tr w:rsidR="004142FC" w:rsidRPr="004142FC" w14:paraId="5C3C77B7" w14:textId="77777777" w:rsidTr="004142FC">
        <w:trPr>
          <w:tblCellSpacing w:w="0" w:type="dxa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AA5E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ORCID: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CE63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Link para CV Lattes:</w:t>
            </w:r>
          </w:p>
        </w:tc>
      </w:tr>
      <w:tr w:rsidR="004142FC" w:rsidRPr="004142FC" w14:paraId="5A354481" w14:textId="77777777" w:rsidTr="004142F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99D3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É aposentado(a) da FUB?</w:t>
            </w:r>
          </w:p>
          <w:p w14:paraId="4F1EEE2C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 Não</w:t>
            </w:r>
          </w:p>
          <w:p w14:paraId="70A3E280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 Sim. Desde: </w:t>
            </w:r>
            <w:r w:rsidRPr="004142FC">
              <w:rPr>
                <w:u w:val="single"/>
                <w:lang w:val="pt-BR" w:eastAsia="pt-BR"/>
              </w:rPr>
              <w:t>      /      /       </w:t>
            </w:r>
          </w:p>
        </w:tc>
      </w:tr>
      <w:tr w:rsidR="004142FC" w:rsidRPr="004142FC" w14:paraId="16B24931" w14:textId="77777777" w:rsidTr="004142F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FA61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Manterá vínculo empregatício com outra Instituição?</w:t>
            </w:r>
          </w:p>
          <w:p w14:paraId="233F3C33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 Não</w:t>
            </w:r>
          </w:p>
          <w:p w14:paraId="4BF525A7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lang w:val="pt-BR" w:eastAsia="pt-BR"/>
              </w:rPr>
              <w:t>(     ) Sim. Instituição: </w:t>
            </w:r>
            <w:r w:rsidRPr="004142FC">
              <w:rPr>
                <w:u w:val="single"/>
                <w:lang w:val="pt-BR" w:eastAsia="pt-BR"/>
              </w:rPr>
              <w:t>                                                                 </w:t>
            </w:r>
          </w:p>
        </w:tc>
      </w:tr>
      <w:tr w:rsidR="004142FC" w:rsidRPr="004142FC" w14:paraId="57799C14" w14:textId="77777777" w:rsidTr="004142FC">
        <w:trPr>
          <w:tblCellSpacing w:w="0" w:type="dxa"/>
        </w:trPr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A841" w14:textId="77777777" w:rsidR="004142FC" w:rsidRPr="004142FC" w:rsidRDefault="004142FC" w:rsidP="00981DC3">
            <w:pPr>
              <w:pStyle w:val="PargrafodaLista"/>
              <w:spacing w:line="276" w:lineRule="auto"/>
              <w:rPr>
                <w:lang w:val="pt-BR" w:eastAsia="pt-BR"/>
              </w:rPr>
            </w:pPr>
            <w:r w:rsidRPr="004142FC">
              <w:rPr>
                <w:b/>
                <w:bCs/>
                <w:lang w:val="pt-BR" w:eastAsia="pt-BR"/>
              </w:rPr>
              <w:t>(     ) Declaro não possuir vínculo empregatício com a Universidade de Brasília.</w:t>
            </w:r>
          </w:p>
        </w:tc>
      </w:tr>
    </w:tbl>
    <w:p w14:paraId="2836C5E0" w14:textId="101E2F0E" w:rsidR="004142FC" w:rsidRPr="004142FC" w:rsidRDefault="004142FC" w:rsidP="00981DC3">
      <w:pPr>
        <w:widowControl/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lang w:val="pt-BR" w:eastAsia="pt-BR"/>
        </w:rPr>
      </w:pPr>
      <w:r w:rsidRPr="004142FC">
        <w:rPr>
          <w:rFonts w:ascii="Arial" w:eastAsia="Times New Roman" w:hAnsi="Arial" w:cs="Arial"/>
          <w:b/>
          <w:bCs/>
          <w:lang w:val="pt-BR" w:eastAsia="pt-BR"/>
        </w:rPr>
        <w:t>ROTEIRO PARA RELATÓRIO DE ATIVIDADES</w:t>
      </w:r>
    </w:p>
    <w:p w14:paraId="5851DFBD" w14:textId="77777777" w:rsidR="004142FC" w:rsidRPr="004142FC" w:rsidRDefault="004142FC" w:rsidP="00981DC3">
      <w:pPr>
        <w:pStyle w:val="Corpodetexto"/>
        <w:rPr>
          <w:lang w:val="pt-BR" w:eastAsia="pt-BR"/>
        </w:rPr>
      </w:pPr>
      <w:r w:rsidRPr="004142FC">
        <w:rPr>
          <w:lang w:val="pt-BR" w:eastAsia="pt-BR"/>
        </w:rPr>
        <w:t>Informações que deverão constar no Relatório de Atividades:</w:t>
      </w:r>
    </w:p>
    <w:p w14:paraId="58014CCC" w14:textId="77777777" w:rsidR="004142FC" w:rsidRPr="004142FC" w:rsidRDefault="004142FC" w:rsidP="00981DC3">
      <w:pPr>
        <w:pStyle w:val="Corpodetexto"/>
        <w:rPr>
          <w:lang w:val="pt-BR" w:eastAsia="pt-BR"/>
        </w:rPr>
      </w:pPr>
      <w:r w:rsidRPr="004142FC">
        <w:rPr>
          <w:b/>
          <w:bCs/>
          <w:lang w:val="pt-BR" w:eastAsia="pt-BR"/>
        </w:rPr>
        <w:t xml:space="preserve">1. Atividades de Ensino/Orientação </w:t>
      </w:r>
    </w:p>
    <w:p w14:paraId="6D8F8211" w14:textId="77777777" w:rsidR="00981DC3" w:rsidRDefault="004142FC" w:rsidP="00981DC3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1.1. Disciplinas de graduação lecionadas;</w:t>
      </w:r>
    </w:p>
    <w:p w14:paraId="06C2A829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1.2. Disciplinas de pós-graduação lecionadas;</w:t>
      </w:r>
    </w:p>
    <w:p w14:paraId="14EBFEFE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1.3. Dissertações/Teses orientadas;</w:t>
      </w:r>
    </w:p>
    <w:p w14:paraId="65CC959C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1.4. Dissertações/Teses em orientação;</w:t>
      </w:r>
    </w:p>
    <w:p w14:paraId="12871EED" w14:textId="5C0FD0DD" w:rsidR="004142FC" w:rsidRPr="004142FC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1.5. Outros.</w:t>
      </w:r>
    </w:p>
    <w:p w14:paraId="64BA2823" w14:textId="77777777" w:rsidR="004142FC" w:rsidRPr="004142FC" w:rsidRDefault="004142FC" w:rsidP="00981DC3">
      <w:pPr>
        <w:pStyle w:val="Corpodetexto"/>
        <w:rPr>
          <w:lang w:val="pt-BR" w:eastAsia="pt-BR"/>
        </w:rPr>
      </w:pPr>
    </w:p>
    <w:p w14:paraId="54A2AFD7" w14:textId="77777777" w:rsidR="004142FC" w:rsidRPr="004142FC" w:rsidRDefault="004142FC" w:rsidP="00981DC3">
      <w:pPr>
        <w:pStyle w:val="Corpodetexto"/>
        <w:rPr>
          <w:lang w:val="pt-BR" w:eastAsia="pt-BR"/>
        </w:rPr>
      </w:pPr>
      <w:r w:rsidRPr="004142FC">
        <w:rPr>
          <w:b/>
          <w:bCs/>
          <w:lang w:val="pt-BR" w:eastAsia="pt-BR"/>
        </w:rPr>
        <w:lastRenderedPageBreak/>
        <w:t xml:space="preserve">2. Atividades de pesquisa </w:t>
      </w:r>
    </w:p>
    <w:p w14:paraId="5F36A352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2.1. Participação em Grupo de Pesquisa</w:t>
      </w:r>
    </w:p>
    <w:p w14:paraId="5C3DF776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2.2. Projetos de Pesquisa desenvolvidos</w:t>
      </w:r>
    </w:p>
    <w:p w14:paraId="28A337BE" w14:textId="08D1307E" w:rsidR="004142FC" w:rsidRPr="004142FC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2.3. Outras informações relevantes</w:t>
      </w:r>
    </w:p>
    <w:p w14:paraId="189E324B" w14:textId="77777777" w:rsidR="004142FC" w:rsidRPr="004142FC" w:rsidRDefault="004142FC" w:rsidP="00981DC3">
      <w:pPr>
        <w:pStyle w:val="Corpodetexto"/>
        <w:rPr>
          <w:lang w:val="pt-BR" w:eastAsia="pt-BR"/>
        </w:rPr>
      </w:pPr>
    </w:p>
    <w:p w14:paraId="07FC188D" w14:textId="77777777" w:rsidR="004142FC" w:rsidRPr="004142FC" w:rsidRDefault="004142FC" w:rsidP="00981DC3">
      <w:pPr>
        <w:pStyle w:val="Corpodetexto"/>
        <w:rPr>
          <w:lang w:val="pt-BR" w:eastAsia="pt-BR"/>
        </w:rPr>
      </w:pPr>
      <w:r w:rsidRPr="004142FC">
        <w:rPr>
          <w:b/>
          <w:bCs/>
          <w:lang w:val="pt-BR" w:eastAsia="pt-BR"/>
        </w:rPr>
        <w:t xml:space="preserve">3. Produção científica </w:t>
      </w:r>
    </w:p>
    <w:p w14:paraId="16A1BA79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3.1.Artigos científicos em periódicos especializados e indexados;</w:t>
      </w:r>
    </w:p>
    <w:p w14:paraId="422A18D4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3.2. Livros/Capítulos de livros;</w:t>
      </w:r>
    </w:p>
    <w:p w14:paraId="3176F686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3.3.Artigos de divulgação científica;</w:t>
      </w:r>
    </w:p>
    <w:p w14:paraId="4E50EFCE" w14:textId="77777777" w:rsidR="001C299D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3.4. Participação em congressos;</w:t>
      </w:r>
    </w:p>
    <w:p w14:paraId="5488F9FD" w14:textId="5FE77A6F" w:rsidR="004142FC" w:rsidRPr="004142FC" w:rsidRDefault="004142FC" w:rsidP="001C299D">
      <w:pPr>
        <w:pStyle w:val="Corpodetexto"/>
        <w:ind w:left="720"/>
        <w:rPr>
          <w:lang w:val="pt-BR" w:eastAsia="pt-BR"/>
        </w:rPr>
      </w:pPr>
      <w:r w:rsidRPr="004142FC">
        <w:rPr>
          <w:lang w:val="pt-BR" w:eastAsia="pt-BR"/>
        </w:rPr>
        <w:t>3.5. Outras informações (projetos financiados, bolsas recebidas etc).</w:t>
      </w:r>
    </w:p>
    <w:p w14:paraId="2D7E3AB9" w14:textId="77777777" w:rsidR="001E099C" w:rsidRDefault="001E099C">
      <w:pPr>
        <w:pStyle w:val="Corpodetexto"/>
        <w:spacing w:before="11"/>
        <w:rPr>
          <w:sz w:val="14"/>
        </w:rPr>
      </w:pPr>
    </w:p>
    <w:sectPr w:rsidR="001E099C" w:rsidSect="004142FC">
      <w:type w:val="continuous"/>
      <w:pgSz w:w="11910" w:h="16840"/>
      <w:pgMar w:top="84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A8B"/>
    <w:multiLevelType w:val="hybridMultilevel"/>
    <w:tmpl w:val="7680A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11"/>
    <w:multiLevelType w:val="hybridMultilevel"/>
    <w:tmpl w:val="41C0ACEE"/>
    <w:lvl w:ilvl="0" w:tplc="DAEACC88">
      <w:start w:val="1"/>
      <w:numFmt w:val="decimal"/>
      <w:lvlText w:val="%1."/>
      <w:lvlJc w:val="left"/>
      <w:pPr>
        <w:ind w:left="208" w:hanging="1177"/>
      </w:pPr>
      <w:rPr>
        <w:rFonts w:hint="default"/>
        <w:spacing w:val="-1"/>
        <w:w w:val="97"/>
        <w:lang w:val="pt-PT" w:eastAsia="en-US" w:bidi="ar-SA"/>
      </w:rPr>
    </w:lvl>
    <w:lvl w:ilvl="1" w:tplc="23D054C4">
      <w:numFmt w:val="bullet"/>
      <w:lvlText w:val="•"/>
      <w:lvlJc w:val="left"/>
      <w:pPr>
        <w:ind w:left="706" w:hanging="322"/>
      </w:pPr>
      <w:rPr>
        <w:rFonts w:ascii="Calibri" w:eastAsia="Calibri" w:hAnsi="Calibri" w:cs="Calibri" w:hint="default"/>
        <w:w w:val="106"/>
        <w:sz w:val="20"/>
        <w:szCs w:val="20"/>
        <w:lang w:val="pt-PT" w:eastAsia="en-US" w:bidi="ar-SA"/>
      </w:rPr>
    </w:lvl>
    <w:lvl w:ilvl="2" w:tplc="6C022234">
      <w:numFmt w:val="bullet"/>
      <w:lvlText w:val="•"/>
      <w:lvlJc w:val="left"/>
      <w:pPr>
        <w:ind w:left="1836" w:hanging="322"/>
      </w:pPr>
      <w:rPr>
        <w:rFonts w:hint="default"/>
        <w:lang w:val="pt-PT" w:eastAsia="en-US" w:bidi="ar-SA"/>
      </w:rPr>
    </w:lvl>
    <w:lvl w:ilvl="3" w:tplc="93D4B292">
      <w:numFmt w:val="bullet"/>
      <w:lvlText w:val="•"/>
      <w:lvlJc w:val="left"/>
      <w:pPr>
        <w:ind w:left="2972" w:hanging="322"/>
      </w:pPr>
      <w:rPr>
        <w:rFonts w:hint="default"/>
        <w:lang w:val="pt-PT" w:eastAsia="en-US" w:bidi="ar-SA"/>
      </w:rPr>
    </w:lvl>
    <w:lvl w:ilvl="4" w:tplc="4290ECD0">
      <w:numFmt w:val="bullet"/>
      <w:lvlText w:val="•"/>
      <w:lvlJc w:val="left"/>
      <w:pPr>
        <w:ind w:left="4108" w:hanging="322"/>
      </w:pPr>
      <w:rPr>
        <w:rFonts w:hint="default"/>
        <w:lang w:val="pt-PT" w:eastAsia="en-US" w:bidi="ar-SA"/>
      </w:rPr>
    </w:lvl>
    <w:lvl w:ilvl="5" w:tplc="733EB628">
      <w:numFmt w:val="bullet"/>
      <w:lvlText w:val="•"/>
      <w:lvlJc w:val="left"/>
      <w:pPr>
        <w:ind w:left="5245" w:hanging="322"/>
      </w:pPr>
      <w:rPr>
        <w:rFonts w:hint="default"/>
        <w:lang w:val="pt-PT" w:eastAsia="en-US" w:bidi="ar-SA"/>
      </w:rPr>
    </w:lvl>
    <w:lvl w:ilvl="6" w:tplc="CB60A5D6">
      <w:numFmt w:val="bullet"/>
      <w:lvlText w:val="•"/>
      <w:lvlJc w:val="left"/>
      <w:pPr>
        <w:ind w:left="6381" w:hanging="322"/>
      </w:pPr>
      <w:rPr>
        <w:rFonts w:hint="default"/>
        <w:lang w:val="pt-PT" w:eastAsia="en-US" w:bidi="ar-SA"/>
      </w:rPr>
    </w:lvl>
    <w:lvl w:ilvl="7" w:tplc="70BEC59C">
      <w:numFmt w:val="bullet"/>
      <w:lvlText w:val="•"/>
      <w:lvlJc w:val="left"/>
      <w:pPr>
        <w:ind w:left="7517" w:hanging="322"/>
      </w:pPr>
      <w:rPr>
        <w:rFonts w:hint="default"/>
        <w:lang w:val="pt-PT" w:eastAsia="en-US" w:bidi="ar-SA"/>
      </w:rPr>
    </w:lvl>
    <w:lvl w:ilvl="8" w:tplc="A91AD4B2">
      <w:numFmt w:val="bullet"/>
      <w:lvlText w:val="•"/>
      <w:lvlJc w:val="left"/>
      <w:pPr>
        <w:ind w:left="8653" w:hanging="32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9C"/>
    <w:rsid w:val="00012D94"/>
    <w:rsid w:val="00064D07"/>
    <w:rsid w:val="00066F24"/>
    <w:rsid w:val="000B07FF"/>
    <w:rsid w:val="00193A8F"/>
    <w:rsid w:val="001C299D"/>
    <w:rsid w:val="001E099C"/>
    <w:rsid w:val="00274E5F"/>
    <w:rsid w:val="00330885"/>
    <w:rsid w:val="003A7DAB"/>
    <w:rsid w:val="003C2764"/>
    <w:rsid w:val="004142FC"/>
    <w:rsid w:val="00474D05"/>
    <w:rsid w:val="004B0979"/>
    <w:rsid w:val="00530254"/>
    <w:rsid w:val="005623EF"/>
    <w:rsid w:val="00582E67"/>
    <w:rsid w:val="005C4FFF"/>
    <w:rsid w:val="0069784C"/>
    <w:rsid w:val="006B7651"/>
    <w:rsid w:val="00747348"/>
    <w:rsid w:val="00751E24"/>
    <w:rsid w:val="00752E3E"/>
    <w:rsid w:val="007570FE"/>
    <w:rsid w:val="00760F87"/>
    <w:rsid w:val="0077350C"/>
    <w:rsid w:val="00782D72"/>
    <w:rsid w:val="007B345D"/>
    <w:rsid w:val="00816D70"/>
    <w:rsid w:val="00847E39"/>
    <w:rsid w:val="00860835"/>
    <w:rsid w:val="008A66A9"/>
    <w:rsid w:val="00913F3B"/>
    <w:rsid w:val="00981DC3"/>
    <w:rsid w:val="009F799E"/>
    <w:rsid w:val="00A31197"/>
    <w:rsid w:val="00A357BC"/>
    <w:rsid w:val="00A5054E"/>
    <w:rsid w:val="00A7678C"/>
    <w:rsid w:val="00AE1F8E"/>
    <w:rsid w:val="00B229AB"/>
    <w:rsid w:val="00B71ACF"/>
    <w:rsid w:val="00CC473B"/>
    <w:rsid w:val="00CD26D0"/>
    <w:rsid w:val="00D261C3"/>
    <w:rsid w:val="00D63D7C"/>
    <w:rsid w:val="00DF21F6"/>
    <w:rsid w:val="00FA493E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AB7"/>
  <w15:docId w15:val="{0B7FB7C4-077D-4FC4-AB99-269BB62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377" w:hanging="117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maiusculas">
    <w:name w:val="texto_justificado_maiusculas"/>
    <w:basedOn w:val="Normal"/>
    <w:rsid w:val="004142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142FC"/>
    <w:rPr>
      <w:b/>
      <w:bCs/>
    </w:rPr>
  </w:style>
  <w:style w:type="paragraph" w:customStyle="1" w:styleId="textojustificadofonte-12unb">
    <w:name w:val="texto_justificado_fonte-12_unb"/>
    <w:basedOn w:val="Normal"/>
    <w:rsid w:val="004142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4142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negrito">
    <w:name w:val="texto_centralizado_maiusculas_negrito"/>
    <w:basedOn w:val="Normal"/>
    <w:rsid w:val="004142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9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3F0C2041BD541B65B90ACD78C29FD" ma:contentTypeVersion="4" ma:contentTypeDescription="Crie um novo documento." ma:contentTypeScope="" ma:versionID="2c37202f6427a96b1a879e409161916d">
  <xsd:schema xmlns:xsd="http://www.w3.org/2001/XMLSchema" xmlns:xs="http://www.w3.org/2001/XMLSchema" xmlns:p="http://schemas.microsoft.com/office/2006/metadata/properties" xmlns:ns2="89a23d00-001f-4bf4-a696-0c2387788b45" xmlns:ns3="2da99429-52d0-4f8a-8ab0-276ff184c38a" targetNamespace="http://schemas.microsoft.com/office/2006/metadata/properties" ma:root="true" ma:fieldsID="e805b19d7989d4034d2ff9c483137364" ns2:_="" ns3:_="">
    <xsd:import namespace="89a23d00-001f-4bf4-a696-0c2387788b45"/>
    <xsd:import namespace="2da99429-52d0-4f8a-8ab0-276ff184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3d00-001f-4bf4-a696-0c2387788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99429-52d0-4f8a-8ab0-276ff184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537B0-1F08-4250-B8F0-37476329317F}"/>
</file>

<file path=customXml/itemProps2.xml><?xml version="1.0" encoding="utf-8"?>
<ds:datastoreItem xmlns:ds="http://schemas.openxmlformats.org/officeDocument/2006/customXml" ds:itemID="{0A03B37A-1A3F-4849-84BD-7734A063A8FC}"/>
</file>

<file path=customXml/itemProps3.xml><?xml version="1.0" encoding="utf-8"?>
<ds:datastoreItem xmlns:ds="http://schemas.openxmlformats.org/officeDocument/2006/customXml" ds:itemID="{8744D6D5-C7CE-40EB-A735-0AA3960B6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Alci Beserra Torres</dc:creator>
  <cp:lastModifiedBy>Edna Alci Beserra Torres</cp:lastModifiedBy>
  <cp:revision>18</cp:revision>
  <dcterms:created xsi:type="dcterms:W3CDTF">2021-05-16T18:43:00Z</dcterms:created>
  <dcterms:modified xsi:type="dcterms:W3CDTF">2021-05-16T19:04:00Z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  <property fmtid="{D5CDD505-2E9C-101B-9397-08002B2CF9AE}" pid="3" name="ContentTypeId">
    <vt:lpwstr>0x010100E993F0C2041BD541B65B90ACD78C29FD</vt:lpwstr>
  </property>
</Properties>
</file>