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03C7F" w:rsidRDefault="00603C7F">
      <w:pPr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603C7F" w:rsidRDefault="00EB3A0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DE BRASÍLIA - UnB</w:t>
      </w:r>
    </w:p>
    <w:p w14:paraId="00000003" w14:textId="77777777" w:rsidR="00603C7F" w:rsidRDefault="00EB3A0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CENTRO DE PESQUISA EM AVALIAÇÃO E TECNOLOGIAS SOCIAIS - CEPATS</w:t>
      </w:r>
    </w:p>
    <w:p w14:paraId="00000004" w14:textId="77777777" w:rsidR="00603C7F" w:rsidRDefault="00EB3A0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PROJETO DE PESQUISA DE PESQUISADOR(A) COLABORADOR(A)</w:t>
      </w:r>
    </w:p>
    <w:p w14:paraId="00000005" w14:textId="77777777" w:rsidR="00603C7F" w:rsidRDefault="00603C7F">
      <w:pPr>
        <w:rPr>
          <w:rFonts w:ascii="Times New Roman" w:eastAsia="Times New Roman" w:hAnsi="Times New Roman" w:cs="Times New Roman"/>
          <w:b/>
        </w:rPr>
      </w:pPr>
    </w:p>
    <w:p w14:paraId="00000006" w14:textId="77777777" w:rsidR="00603C7F" w:rsidRDefault="00603C7F">
      <w:pPr>
        <w:rPr>
          <w:rFonts w:ascii="Times New Roman" w:eastAsia="Times New Roman" w:hAnsi="Times New Roman" w:cs="Times New Roman"/>
          <w:b/>
        </w:rPr>
      </w:pPr>
    </w:p>
    <w:p w14:paraId="00000007" w14:textId="77777777" w:rsidR="00603C7F" w:rsidRDefault="00EB3A07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1. INTRODUÇÃO</w:t>
      </w:r>
    </w:p>
    <w:p w14:paraId="00000008" w14:textId="77777777" w:rsidR="00603C7F" w:rsidRDefault="00BB09A1">
      <w:pPr>
        <w:rPr>
          <w:rFonts w:ascii="Times New Roman" w:eastAsia="Times New Roman" w:hAnsi="Times New Roman" w:cs="Times New Roman"/>
        </w:rPr>
      </w:pPr>
      <w:sdt>
        <w:sdtPr>
          <w:tag w:val="goog_rdk_0"/>
          <w:id w:val="-1234614815"/>
        </w:sdtPr>
        <w:sdtEndPr/>
        <w:sdtContent>
          <w:commentRangeStart w:id="1"/>
        </w:sdtContent>
      </w:sdt>
      <w:r w:rsidR="00EB3A07">
        <w:rPr>
          <w:rFonts w:ascii="Times New Roman" w:eastAsia="Times New Roman" w:hAnsi="Times New Roman" w:cs="Times New Roman"/>
        </w:rPr>
        <w:t>Problema a ser estudado.</w:t>
      </w:r>
      <w:commentRangeEnd w:id="1"/>
      <w:r w:rsidR="00EB3A07">
        <w:commentReference w:id="1"/>
      </w:r>
    </w:p>
    <w:p w14:paraId="00000009" w14:textId="77777777" w:rsidR="00603C7F" w:rsidRDefault="00603C7F">
      <w:pPr>
        <w:rPr>
          <w:rFonts w:ascii="Times New Roman" w:eastAsia="Times New Roman" w:hAnsi="Times New Roman" w:cs="Times New Roman"/>
        </w:rPr>
      </w:pPr>
    </w:p>
    <w:p w14:paraId="0000000A" w14:textId="77777777" w:rsidR="00603C7F" w:rsidRDefault="00EB3A0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OBJETIVO</w:t>
      </w:r>
    </w:p>
    <w:p w14:paraId="0000000B" w14:textId="77777777" w:rsidR="00603C7F" w:rsidRDefault="00BB09A1">
      <w:pPr>
        <w:rPr>
          <w:rFonts w:ascii="Times New Roman" w:eastAsia="Times New Roman" w:hAnsi="Times New Roman" w:cs="Times New Roman"/>
        </w:rPr>
      </w:pPr>
      <w:sdt>
        <w:sdtPr>
          <w:tag w:val="goog_rdk_1"/>
          <w:id w:val="1482879250"/>
        </w:sdtPr>
        <w:sdtEndPr/>
        <w:sdtContent>
          <w:commentRangeStart w:id="2"/>
        </w:sdtContent>
      </w:sdt>
      <w:r w:rsidR="00EB3A07">
        <w:rPr>
          <w:rFonts w:ascii="Times New Roman" w:eastAsia="Times New Roman" w:hAnsi="Times New Roman" w:cs="Times New Roman"/>
        </w:rPr>
        <w:t>Objetivo geral:</w:t>
      </w:r>
      <w:commentRangeEnd w:id="2"/>
      <w:r w:rsidR="00EB3A07">
        <w:commentReference w:id="2"/>
      </w:r>
    </w:p>
    <w:p w14:paraId="0000000C" w14:textId="77777777" w:rsidR="00603C7F" w:rsidRDefault="00EB3A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objetivo central do presente projeto será a construção de uma medida psicológica informatizada.</w:t>
      </w:r>
    </w:p>
    <w:p w14:paraId="0000000D" w14:textId="77777777" w:rsidR="00603C7F" w:rsidRDefault="00EB3A07">
      <w:pPr>
        <w:rPr>
          <w:rFonts w:ascii="Times New Roman" w:eastAsia="Times New Roman" w:hAnsi="Times New Roman" w:cs="Times New Roman"/>
        </w:rPr>
      </w:pPr>
      <w:commentRangeStart w:id="3"/>
      <w:r>
        <w:rPr>
          <w:rFonts w:ascii="Times New Roman" w:eastAsia="Times New Roman" w:hAnsi="Times New Roman" w:cs="Times New Roman"/>
        </w:rPr>
        <w:t>Objetivos específicos:</w:t>
      </w:r>
      <w:commentRangeEnd w:id="3"/>
      <w:r w:rsidR="00E07883">
        <w:rPr>
          <w:rStyle w:val="Refdecomentrio"/>
        </w:rPr>
        <w:commentReference w:id="3"/>
      </w:r>
    </w:p>
    <w:p w14:paraId="0000000E" w14:textId="77777777" w:rsidR="00603C7F" w:rsidRDefault="00603C7F">
      <w:pPr>
        <w:rPr>
          <w:rFonts w:ascii="Times New Roman" w:eastAsia="Times New Roman" w:hAnsi="Times New Roman" w:cs="Times New Roman"/>
        </w:rPr>
      </w:pPr>
    </w:p>
    <w:p w14:paraId="0000000F" w14:textId="77777777" w:rsidR="00603C7F" w:rsidRDefault="00603C7F">
      <w:pPr>
        <w:rPr>
          <w:rFonts w:ascii="Times New Roman" w:eastAsia="Times New Roman" w:hAnsi="Times New Roman" w:cs="Times New Roman"/>
        </w:rPr>
      </w:pPr>
    </w:p>
    <w:p w14:paraId="00000010" w14:textId="77777777" w:rsidR="00603C7F" w:rsidRDefault="00EB3A0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JUSTIFICATIVA</w:t>
      </w:r>
    </w:p>
    <w:p w14:paraId="00000011" w14:textId="77777777" w:rsidR="00603C7F" w:rsidRDefault="00BB09A1">
      <w:pPr>
        <w:rPr>
          <w:rFonts w:ascii="Times New Roman" w:eastAsia="Times New Roman" w:hAnsi="Times New Roman" w:cs="Times New Roman"/>
        </w:rPr>
      </w:pPr>
      <w:sdt>
        <w:sdtPr>
          <w:tag w:val="goog_rdk_2"/>
          <w:id w:val="-413389480"/>
        </w:sdtPr>
        <w:sdtEndPr/>
        <w:sdtContent>
          <w:commentRangeStart w:id="4"/>
        </w:sdtContent>
      </w:sdt>
      <w:r w:rsidR="00EB3A07">
        <w:rPr>
          <w:rFonts w:ascii="Times New Roman" w:eastAsia="Times New Roman" w:hAnsi="Times New Roman" w:cs="Times New Roman"/>
        </w:rPr>
        <w:t>Justificativa.</w:t>
      </w:r>
      <w:commentRangeEnd w:id="4"/>
      <w:r w:rsidR="00EB3A07">
        <w:commentReference w:id="4"/>
      </w:r>
    </w:p>
    <w:p w14:paraId="00000012" w14:textId="77777777" w:rsidR="00603C7F" w:rsidRDefault="00603C7F">
      <w:pPr>
        <w:rPr>
          <w:rFonts w:ascii="Times New Roman" w:eastAsia="Times New Roman" w:hAnsi="Times New Roman" w:cs="Times New Roman"/>
        </w:rPr>
      </w:pPr>
    </w:p>
    <w:p w14:paraId="00000013" w14:textId="77777777" w:rsidR="00603C7F" w:rsidRDefault="00EB3A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METODOLOGIA</w:t>
      </w:r>
    </w:p>
    <w:p w14:paraId="00000014" w14:textId="77777777" w:rsidR="00603C7F" w:rsidRDefault="00BB09A1">
      <w:pPr>
        <w:rPr>
          <w:rFonts w:ascii="Times New Roman" w:eastAsia="Times New Roman" w:hAnsi="Times New Roman" w:cs="Times New Roman"/>
          <w:b/>
        </w:rPr>
      </w:pPr>
      <w:sdt>
        <w:sdtPr>
          <w:tag w:val="goog_rdk_3"/>
          <w:id w:val="2114090636"/>
        </w:sdtPr>
        <w:sdtEndPr/>
        <w:sdtContent>
          <w:commentRangeStart w:id="5"/>
        </w:sdtContent>
      </w:sdt>
      <w:r w:rsidR="00EB3A07">
        <w:rPr>
          <w:rFonts w:ascii="Times New Roman" w:eastAsia="Times New Roman" w:hAnsi="Times New Roman" w:cs="Times New Roman"/>
        </w:rPr>
        <w:t>Metodologia.</w:t>
      </w:r>
      <w:commentRangeEnd w:id="5"/>
      <w:r w:rsidR="00EB3A07">
        <w:commentReference w:id="5"/>
      </w:r>
    </w:p>
    <w:p w14:paraId="00000015" w14:textId="77777777" w:rsidR="00603C7F" w:rsidRDefault="00603C7F">
      <w:pPr>
        <w:rPr>
          <w:rFonts w:ascii="Times New Roman" w:eastAsia="Times New Roman" w:hAnsi="Times New Roman" w:cs="Times New Roman"/>
          <w:b/>
        </w:rPr>
      </w:pPr>
    </w:p>
    <w:p w14:paraId="00000016" w14:textId="77777777" w:rsidR="00603C7F" w:rsidRDefault="00EB3A0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commentRangeStart w:id="6"/>
      <w:r>
        <w:rPr>
          <w:rFonts w:ascii="Times New Roman" w:eastAsia="Times New Roman" w:hAnsi="Times New Roman" w:cs="Times New Roman"/>
          <w:b/>
        </w:rPr>
        <w:t>CRONOGRAMA DE EXECUÇÃO</w:t>
      </w:r>
      <w:commentRangeEnd w:id="6"/>
      <w:r w:rsidR="00AC71B4">
        <w:rPr>
          <w:rStyle w:val="Refdecomentrio"/>
        </w:rPr>
        <w:commentReference w:id="6"/>
      </w: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2"/>
        <w:gridCol w:w="1909"/>
        <w:gridCol w:w="1909"/>
        <w:gridCol w:w="1909"/>
        <w:gridCol w:w="1911"/>
      </w:tblGrid>
      <w:tr w:rsidR="00AC71B4" w14:paraId="1569D5C8" w14:textId="1125A780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CC8B" w14:textId="77777777" w:rsidR="00AC71B4" w:rsidRDefault="00AC71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2EB1" w14:textId="079D7E54" w:rsidR="00AC71B4" w:rsidRDefault="00AC71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ano</w:t>
            </w:r>
          </w:p>
        </w:tc>
      </w:tr>
      <w:tr w:rsidR="00AC71B4" w14:paraId="6A9AE8B3" w14:textId="0C672BBD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77777777" w:rsidR="00AC71B4" w:rsidRDefault="00AC71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ETAPA/ </w:t>
            </w:r>
          </w:p>
          <w:p w14:paraId="00000018" w14:textId="77777777" w:rsidR="00AC71B4" w:rsidRDefault="00AC71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2C0667F0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5F49258F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B" w14:textId="799A2709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6E821430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4º Trimestre</w:t>
            </w:r>
          </w:p>
        </w:tc>
      </w:tr>
      <w:tr w:rsidR="00AC71B4" w14:paraId="53DE0C05" w14:textId="0CA880DF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0000020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0000021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087FF25D" w14:textId="2D5CCDD6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77777777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0000028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0000029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2F818565" w14:textId="39D73670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F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0000030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0000031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16E74298" w14:textId="72E7BFC8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4" w14:textId="77777777" w:rsidR="00AC71B4" w:rsidRDefault="00AC7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5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6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7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 w:themeFill="accent3"/>
          </w:tcPr>
          <w:p w14:paraId="00000038" w14:textId="77777777" w:rsidR="00AC71B4" w:rsidRDefault="00AC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6732AB8E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94CE" w14:textId="77777777" w:rsidR="00AC71B4" w:rsidRDefault="00AC71B4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8EA8" w14:textId="5BF13586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ano</w:t>
            </w:r>
          </w:p>
        </w:tc>
      </w:tr>
      <w:tr w:rsidR="00AC71B4" w14:paraId="091501C9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4F6A" w14:textId="77777777" w:rsidR="00AC71B4" w:rsidRDefault="00AC71B4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ETAPA/ </w:t>
            </w:r>
          </w:p>
          <w:p w14:paraId="0DAF4D68" w14:textId="77777777" w:rsidR="00AC71B4" w:rsidRDefault="00AC71B4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5597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4E48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047C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EB35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4º Trimestre</w:t>
            </w:r>
          </w:p>
        </w:tc>
      </w:tr>
      <w:tr w:rsidR="00AC71B4" w14:paraId="15F6B15D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31F9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773C88B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FE140FA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B7C6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F1A2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15F7961A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0AA3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DE7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22F41FF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A038C48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8C49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716225B6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2528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54D5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5F65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2E9B94B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21A5D17B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350E78FB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A2A3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3A3C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BC4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D221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 w:themeFill="accent3"/>
          </w:tcPr>
          <w:p w14:paraId="32AD1514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65A30316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116D" w14:textId="77777777" w:rsidR="00AC71B4" w:rsidRDefault="00AC71B4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26B6" w14:textId="2A72E188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ano</w:t>
            </w:r>
          </w:p>
        </w:tc>
      </w:tr>
      <w:tr w:rsidR="00AC71B4" w14:paraId="5E80C9D1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3D35" w14:textId="77777777" w:rsidR="00AC71B4" w:rsidRDefault="00AC71B4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ETAPA/ </w:t>
            </w:r>
          </w:p>
          <w:p w14:paraId="38CAE868" w14:textId="77777777" w:rsidR="00AC71B4" w:rsidRDefault="00AC71B4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A290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64C7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E070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00BA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4º Trimestre</w:t>
            </w:r>
          </w:p>
        </w:tc>
      </w:tr>
      <w:tr w:rsidR="00AC71B4" w14:paraId="58245B36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46A6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A61FB1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2BEB52D7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CAA2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A277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4AF3C8C3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185D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50E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9603CD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C0B9692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36EB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7DACF92F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B031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08F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ACC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2C3F49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28BF117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1B4" w14:paraId="777D0D77" w14:textId="77777777" w:rsidTr="00AC71B4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8DC3" w14:textId="77777777" w:rsidR="00AC71B4" w:rsidRDefault="00AC71B4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5E44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03E3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E33F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 w:themeFill="accent3"/>
          </w:tcPr>
          <w:p w14:paraId="3943C22D" w14:textId="77777777" w:rsidR="00AC71B4" w:rsidRDefault="00AC71B4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00003B" w14:textId="77777777" w:rsidR="00603C7F" w:rsidRDefault="00603C7F">
      <w:pPr>
        <w:rPr>
          <w:rFonts w:ascii="Arial" w:eastAsia="Arial" w:hAnsi="Arial" w:cs="Arial"/>
          <w:b/>
        </w:rPr>
      </w:pPr>
    </w:p>
    <w:p w14:paraId="0000003C" w14:textId="77777777" w:rsidR="00603C7F" w:rsidRDefault="00603C7F">
      <w:pPr>
        <w:rPr>
          <w:rFonts w:ascii="Times New Roman" w:eastAsia="Times New Roman" w:hAnsi="Times New Roman" w:cs="Times New Roman"/>
          <w:b/>
        </w:rPr>
      </w:pPr>
    </w:p>
    <w:p w14:paraId="0000003D" w14:textId="77777777" w:rsidR="00603C7F" w:rsidRDefault="00EB3A07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Brasília, XX de XXXXXX de 202XX.</w:t>
      </w:r>
    </w:p>
    <w:p w14:paraId="0000003E" w14:textId="77777777" w:rsidR="00603C7F" w:rsidRDefault="00603C7F">
      <w:pPr>
        <w:jc w:val="right"/>
        <w:rPr>
          <w:rFonts w:ascii="Times New Roman" w:eastAsia="Times New Roman" w:hAnsi="Times New Roman" w:cs="Times New Roman"/>
        </w:rPr>
      </w:pPr>
    </w:p>
    <w:p w14:paraId="0000003F" w14:textId="77777777" w:rsidR="00603C7F" w:rsidRDefault="00EB3A07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</w:t>
      </w:r>
    </w:p>
    <w:p w14:paraId="00000040" w14:textId="77777777" w:rsidR="00603C7F" w:rsidRDefault="00EB3A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(NOME/ASSINATURA)</w:t>
      </w:r>
    </w:p>
    <w:sectPr w:rsidR="00603C7F">
      <w:headerReference w:type="default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ris Faiad" w:date="2021-09-13T21:31:00Z" w:initials="">
    <w:p w14:paraId="00000047" w14:textId="0F117D52" w:rsidR="00603C7F" w:rsidRDefault="00EB3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Inserir no </w:t>
      </w:r>
      <w:r w:rsidR="00E07883">
        <w:rPr>
          <w:rFonts w:ascii="Arial" w:eastAsia="Arial" w:hAnsi="Arial" w:cs="Arial"/>
          <w:color w:val="000000"/>
        </w:rPr>
        <w:t xml:space="preserve">mínimo uma página e no </w:t>
      </w:r>
      <w:r>
        <w:rPr>
          <w:rFonts w:ascii="Arial" w:eastAsia="Arial" w:hAnsi="Arial" w:cs="Arial"/>
          <w:color w:val="000000"/>
        </w:rPr>
        <w:t>máximo três páginas que expliquem o tema que será estudado</w:t>
      </w:r>
      <w:r w:rsidR="00E07883">
        <w:rPr>
          <w:rFonts w:ascii="Arial" w:eastAsia="Arial" w:hAnsi="Arial" w:cs="Arial"/>
          <w:color w:val="000000"/>
        </w:rPr>
        <w:t>.</w:t>
      </w:r>
    </w:p>
  </w:comment>
  <w:comment w:id="2" w:author="Cris Faiad" w:date="2021-09-13T21:33:00Z" w:initials="">
    <w:p w14:paraId="00000049" w14:textId="77777777" w:rsidR="00603C7F" w:rsidRDefault="00EB3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Pode ampliar o objetivo. Aqui está especificado o mínimo necessário</w:t>
      </w:r>
    </w:p>
  </w:comment>
  <w:comment w:id="3" w:author="Usuário do Microsoft Office" w:date="2021-09-14T19:53:00Z" w:initials="Office">
    <w:p w14:paraId="2D0179E6" w14:textId="7C007879" w:rsidR="00E07883" w:rsidRDefault="00E07883">
      <w:pPr>
        <w:pStyle w:val="Textodecomentrio"/>
      </w:pPr>
      <w:r>
        <w:rPr>
          <w:rStyle w:val="Refdecomentrio"/>
        </w:rPr>
        <w:annotationRef/>
      </w:r>
      <w:r>
        <w:t>Objetivos específicos podem ser: investigar validade, fidedignidade, padrões normativos.</w:t>
      </w:r>
    </w:p>
  </w:comment>
  <w:comment w:id="4" w:author="Cris Faiad" w:date="2021-09-13T21:34:00Z" w:initials="">
    <w:p w14:paraId="00000048" w14:textId="77777777" w:rsidR="00603C7F" w:rsidRDefault="00EB3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Importância da construção de sua medida em modelo informatizado.</w:t>
      </w:r>
    </w:p>
    <w:p w14:paraId="391AB6CA" w14:textId="4824451D" w:rsidR="00E07883" w:rsidRDefault="00E07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Importância de instrumentos com adequadas propriedades psicométricas.</w:t>
      </w:r>
    </w:p>
    <w:p w14:paraId="4D7CAF66" w14:textId="173E1BD9" w:rsidR="00E07883" w:rsidRDefault="00E07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Importância da incorporação de tecnologias na avaliação psicológica.</w:t>
      </w:r>
    </w:p>
  </w:comment>
  <w:comment w:id="5" w:author="Cris Faiad" w:date="2021-09-13T21:35:00Z" w:initials="">
    <w:p w14:paraId="44BF13E5" w14:textId="77777777" w:rsidR="00603C7F" w:rsidRDefault="00EB3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uma metodologia para a construção da medida sob sua responsabilidade.</w:t>
      </w:r>
    </w:p>
    <w:p w14:paraId="00000046" w14:textId="72E7726F" w:rsidR="00E07883" w:rsidRDefault="00E078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Passos para a construção de itens/estímulos.</w:t>
      </w:r>
      <w:r>
        <w:rPr>
          <w:rFonts w:ascii="Arial" w:eastAsia="Arial" w:hAnsi="Arial" w:cs="Arial"/>
          <w:color w:val="000000"/>
        </w:rPr>
        <w:br/>
        <w:t>Validade de conteúdo.</w:t>
      </w:r>
      <w:r>
        <w:rPr>
          <w:rFonts w:ascii="Arial" w:eastAsia="Arial" w:hAnsi="Arial" w:cs="Arial"/>
          <w:color w:val="000000"/>
        </w:rPr>
        <w:br/>
      </w:r>
      <w:r w:rsidR="00AE655D">
        <w:rPr>
          <w:rFonts w:ascii="Arial" w:eastAsia="Arial" w:hAnsi="Arial" w:cs="Arial"/>
          <w:color w:val="000000"/>
        </w:rPr>
        <w:t>Fontes de evidências de validade e fidedignidade.</w:t>
      </w:r>
    </w:p>
  </w:comment>
  <w:comment w:id="6" w:author="Usuário do Microsoft Office" w:date="2021-09-14T20:10:00Z" w:initials="Office">
    <w:p w14:paraId="07E8EA1F" w14:textId="44001AC3" w:rsidR="00AC71B4" w:rsidRDefault="00AC71B4">
      <w:pPr>
        <w:pStyle w:val="Textodecomentrio"/>
      </w:pPr>
      <w:r>
        <w:rPr>
          <w:rStyle w:val="Refdecomentrio"/>
        </w:rPr>
        <w:annotationRef/>
      </w:r>
      <w:r>
        <w:t xml:space="preserve">Fazer um cronograma </w:t>
      </w:r>
      <w:r w:rsidR="00B10FD7">
        <w:t xml:space="preserve">geral </w:t>
      </w:r>
      <w:bookmarkStart w:id="7" w:name="_GoBack"/>
      <w:bookmarkEnd w:id="7"/>
      <w:r>
        <w:t>de 3 anos:</w:t>
      </w:r>
    </w:p>
    <w:p w14:paraId="1442E48B" w14:textId="37A38BDD" w:rsidR="00AC71B4" w:rsidRDefault="00AC71B4">
      <w:pPr>
        <w:pStyle w:val="Textodecomentrio"/>
      </w:pPr>
      <w:r>
        <w:t>1º ano: definição constitucional e operacional, construção dos itens/estímulos, validade de conteúdo ou equivalente, versão experimental.</w:t>
      </w:r>
      <w:r>
        <w:br/>
        <w:t>2º ano: informatização, estudos piloto, ajustes, estudos de validação iniciais.</w:t>
      </w:r>
      <w:r>
        <w:br/>
        <w:t>3º ano: estudos de validade, fidedignidade e normas.</w:t>
      </w:r>
      <w:r>
        <w:br/>
      </w:r>
      <w:r>
        <w:br/>
        <w:t>Incluir a submissão de artigo científico (1 por ano).</w:t>
      </w:r>
      <w:r>
        <w:br/>
        <w:t>Incluir a escrita de relatórios e manual.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47" w15:done="0"/>
  <w15:commentEx w15:paraId="00000049" w15:done="0"/>
  <w15:commentEx w15:paraId="2D0179E6" w15:done="0"/>
  <w15:commentEx w15:paraId="4D7CAF66" w15:done="0"/>
  <w15:commentEx w15:paraId="00000046" w15:done="0"/>
  <w15:commentEx w15:paraId="1442E48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B289E" w14:textId="77777777" w:rsidR="00BB09A1" w:rsidRDefault="00BB09A1">
      <w:pPr>
        <w:spacing w:after="0" w:line="240" w:lineRule="auto"/>
      </w:pPr>
      <w:r>
        <w:separator/>
      </w:r>
    </w:p>
  </w:endnote>
  <w:endnote w:type="continuationSeparator" w:id="0">
    <w:p w14:paraId="09EE8B09" w14:textId="77777777" w:rsidR="00BB09A1" w:rsidRDefault="00BB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603C7F" w:rsidRDefault="00603C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9279F" w14:textId="77777777" w:rsidR="00BB09A1" w:rsidRDefault="00BB09A1">
      <w:pPr>
        <w:spacing w:after="0" w:line="240" w:lineRule="auto"/>
      </w:pPr>
      <w:r>
        <w:separator/>
      </w:r>
    </w:p>
  </w:footnote>
  <w:footnote w:type="continuationSeparator" w:id="0">
    <w:p w14:paraId="32C9068B" w14:textId="77777777" w:rsidR="00BB09A1" w:rsidRDefault="00BB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1" w14:textId="77777777" w:rsidR="00603C7F" w:rsidRDefault="00603C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0"/>
      <w:tblW w:w="9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6010"/>
      <w:gridCol w:w="3840"/>
    </w:tblGrid>
    <w:tr w:rsidR="00603C7F" w14:paraId="465E9016" w14:textId="77777777">
      <w:tc>
        <w:tcPr>
          <w:tcW w:w="6010" w:type="dxa"/>
        </w:tcPr>
        <w:p w14:paraId="00000042" w14:textId="77777777" w:rsidR="00603C7F" w:rsidRDefault="00EB3A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3239590" cy="475872"/>
                <wp:effectExtent l="0" t="0" r="0" b="0"/>
                <wp:docPr id="213047205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9590" cy="4758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</w:tcPr>
        <w:p w14:paraId="00000043" w14:textId="77777777" w:rsidR="00603C7F" w:rsidRDefault="00EB3A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133122" cy="422624"/>
                <wp:effectExtent l="0" t="0" r="0" b="0"/>
                <wp:docPr id="213047205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122" cy="4226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44" w14:textId="77777777" w:rsidR="00603C7F" w:rsidRDefault="00603C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7F"/>
    <w:rsid w:val="00603C7F"/>
    <w:rsid w:val="006D6E11"/>
    <w:rsid w:val="00AC71B4"/>
    <w:rsid w:val="00AE655D"/>
    <w:rsid w:val="00B10FD7"/>
    <w:rsid w:val="00BB09A1"/>
    <w:rsid w:val="00E07883"/>
    <w:rsid w:val="00E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538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8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883"/>
    <w:rPr>
      <w:rFonts w:ascii="Times New Roman" w:hAnsi="Times New Roman"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788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788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C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qN5J81U/E3brR/qTYGApLbWgLQ==">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Henrique De Lima</dc:creator>
  <cp:lastModifiedBy>Usuário do Microsoft Office</cp:lastModifiedBy>
  <cp:revision>4</cp:revision>
  <dcterms:created xsi:type="dcterms:W3CDTF">2021-07-30T18:43:00Z</dcterms:created>
  <dcterms:modified xsi:type="dcterms:W3CDTF">2021-09-14T23:16:00Z</dcterms:modified>
</cp:coreProperties>
</file>